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19EDE" w14:textId="612A934A" w:rsidR="0009706A" w:rsidRPr="00FA36A1" w:rsidRDefault="00FA36A1" w:rsidP="00104C03">
      <w:pPr>
        <w:jc w:val="center"/>
        <w:rPr>
          <w:b/>
          <w:bCs/>
          <w:color w:val="1F3864" w:themeColor="accent1" w:themeShade="80"/>
          <w:sz w:val="56"/>
          <w:szCs w:val="56"/>
        </w:rPr>
      </w:pPr>
      <w:r w:rsidRPr="00FA36A1">
        <w:rPr>
          <w:b/>
          <w:bCs/>
          <w:noProof/>
          <w:color w:val="1F3864" w:themeColor="accent1" w:themeShade="80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961607D" wp14:editId="4EC8EEDC">
                <wp:simplePos x="0" y="0"/>
                <wp:positionH relativeFrom="margin">
                  <wp:posOffset>3070860</wp:posOffset>
                </wp:positionH>
                <wp:positionV relativeFrom="paragraph">
                  <wp:posOffset>4061460</wp:posOffset>
                </wp:positionV>
                <wp:extent cx="3002280" cy="2026920"/>
                <wp:effectExtent l="0" t="0" r="7620" b="0"/>
                <wp:wrapSquare wrapText="bothSides"/>
                <wp:docPr id="54656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2026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40885" w14:textId="7862A9DA" w:rsidR="00FA36A1" w:rsidRDefault="00FA36A1" w:rsidP="00FA36A1">
                            <w:pPr>
                              <w:pStyle w:val="paragraph"/>
                              <w:spacing w:before="0" w:beforeAutospacing="0" w:after="0" w:afterAutospacing="0"/>
                              <w:textAlignment w:val="baseline"/>
                              <w:rPr>
                                <w:rStyle w:val="eop"/>
                                <w:rFonts w:ascii="Calibri" w:hAnsi="Calibri" w:cs="Calibri"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FA36A1">
                              <w:rPr>
                                <w:rStyle w:val="normaltextrun"/>
                                <w:rFonts w:ascii="Calibri" w:hAnsi="Calibri" w:cs="Calibri"/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Do you know how much difference a small legacy of £250 could make?</w:t>
                            </w:r>
                            <w:r w:rsidRPr="00FA36A1">
                              <w:rPr>
                                <w:rStyle w:val="normaltextrun"/>
                                <w:rFonts w:ascii="Calibri" w:hAnsi="Calibri" w:cs="Calibri"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 </w:t>
                            </w:r>
                            <w:r w:rsidRPr="00FA36A1">
                              <w:rPr>
                                <w:rStyle w:val="eop"/>
                                <w:rFonts w:ascii="Calibri" w:hAnsi="Calibri" w:cs="Calibri"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 </w:t>
                            </w:r>
                          </w:p>
                          <w:p w14:paraId="6169987F" w14:textId="77777777" w:rsidR="00EF5A3F" w:rsidRPr="00EF5A3F" w:rsidRDefault="00EF5A3F" w:rsidP="00FA36A1">
                            <w:pPr>
                              <w:pStyle w:val="paragraph"/>
                              <w:spacing w:before="0" w:beforeAutospacing="0" w:after="0" w:afterAutospacing="0"/>
                              <w:textAlignment w:val="baseline"/>
                              <w:rPr>
                                <w:rFonts w:ascii="Segoe UI" w:hAnsi="Segoe UI" w:cs="Segoe UI"/>
                                <w:color w:val="1F3864" w:themeColor="accent1" w:themeShade="80"/>
                                <w:sz w:val="12"/>
                                <w:szCs w:val="12"/>
                              </w:rPr>
                            </w:pPr>
                          </w:p>
                          <w:p w14:paraId="6BF7A97C" w14:textId="4BAAA8BA" w:rsidR="00FA36A1" w:rsidRPr="00EF5A3F" w:rsidRDefault="00FA36A1" w:rsidP="00FA36A1">
                            <w:pPr>
                              <w:pStyle w:val="paragraph"/>
                              <w:spacing w:before="0" w:beforeAutospacing="0" w:after="0" w:afterAutospacing="0"/>
                              <w:textAlignment w:val="baseline"/>
                              <w:rPr>
                                <w:rStyle w:val="eop"/>
                                <w:rFonts w:ascii="Calibri" w:hAnsi="Calibri" w:cs="Calibri"/>
                                <w:color w:val="1F3864" w:themeColor="accent1" w:themeShade="80"/>
                              </w:rPr>
                            </w:pPr>
                            <w:r w:rsidRPr="00EF5A3F">
                              <w:rPr>
                                <w:rStyle w:val="normaltextrun"/>
                                <w:rFonts w:ascii="Calibri" w:hAnsi="Calibri" w:cs="Calibri"/>
                                <w:color w:val="1F3864" w:themeColor="accent1" w:themeShade="80"/>
                              </w:rPr>
                              <w:t xml:space="preserve">It could pay for a washing machine or cooker.  £2,500 could support the applications to our Essential Grant programme for a whole month.  Think what difference a legacy of £25,000 could </w:t>
                            </w:r>
                            <w:proofErr w:type="gramStart"/>
                            <w:r w:rsidRPr="00EF5A3F">
                              <w:rPr>
                                <w:rStyle w:val="normaltextrun"/>
                                <w:rFonts w:ascii="Calibri" w:hAnsi="Calibri" w:cs="Calibri"/>
                                <w:color w:val="1F3864" w:themeColor="accent1" w:themeShade="80"/>
                              </w:rPr>
                              <w:t>make !</w:t>
                            </w:r>
                            <w:proofErr w:type="gramEnd"/>
                            <w:r w:rsidRPr="00EF5A3F">
                              <w:rPr>
                                <w:rStyle w:val="normaltextrun"/>
                                <w:rFonts w:ascii="Calibri" w:hAnsi="Calibri" w:cs="Calibri"/>
                                <w:color w:val="1F3864" w:themeColor="accent1" w:themeShade="80"/>
                              </w:rPr>
                              <w:t>  </w:t>
                            </w:r>
                            <w:r w:rsidRPr="00EF5A3F">
                              <w:rPr>
                                <w:rStyle w:val="eop"/>
                                <w:rFonts w:ascii="Calibri" w:hAnsi="Calibri" w:cs="Calibri"/>
                                <w:color w:val="1F3864" w:themeColor="accent1" w:themeShade="80"/>
                              </w:rPr>
                              <w:t> </w:t>
                            </w:r>
                          </w:p>
                          <w:p w14:paraId="0BA64DFA" w14:textId="77777777" w:rsidR="00EF5A3F" w:rsidRPr="00EF5A3F" w:rsidRDefault="00EF5A3F" w:rsidP="00FA36A1">
                            <w:pPr>
                              <w:pStyle w:val="paragraph"/>
                              <w:spacing w:before="0" w:beforeAutospacing="0" w:after="0" w:afterAutospacing="0"/>
                              <w:textAlignment w:val="baseline"/>
                              <w:rPr>
                                <w:rFonts w:ascii="Segoe UI" w:hAnsi="Segoe UI" w:cs="Segoe UI"/>
                                <w:color w:val="1F3864" w:themeColor="accent1" w:themeShade="80"/>
                                <w:sz w:val="12"/>
                                <w:szCs w:val="12"/>
                              </w:rPr>
                            </w:pPr>
                          </w:p>
                          <w:p w14:paraId="172DEBB7" w14:textId="77777777" w:rsidR="00FA36A1" w:rsidRPr="00EF5A3F" w:rsidRDefault="00FA36A1" w:rsidP="00FA36A1">
                            <w:pPr>
                              <w:pStyle w:val="paragraph"/>
                              <w:spacing w:before="0" w:beforeAutospacing="0" w:after="0" w:afterAutospacing="0"/>
                              <w:textAlignment w:val="baseline"/>
                              <w:rPr>
                                <w:rFonts w:ascii="Segoe UI" w:hAnsi="Segoe UI" w:cs="Segoe UI"/>
                                <w:color w:val="1F3864" w:themeColor="accent1" w:themeShade="80"/>
                              </w:rPr>
                            </w:pPr>
                            <w:r w:rsidRPr="00EF5A3F">
                              <w:rPr>
                                <w:rStyle w:val="normaltextrun"/>
                                <w:rFonts w:ascii="Calibri" w:hAnsi="Calibri" w:cs="Calibri"/>
                                <w:color w:val="1F3864" w:themeColor="accent1" w:themeShade="80"/>
                              </w:rPr>
                              <w:t>We would be so grateful if you could remember us in your will?</w:t>
                            </w:r>
                            <w:r w:rsidRPr="00EF5A3F">
                              <w:rPr>
                                <w:rStyle w:val="eop"/>
                                <w:rFonts w:ascii="Calibri" w:hAnsi="Calibri" w:cs="Calibri"/>
                                <w:color w:val="1F3864" w:themeColor="accent1" w:themeShade="80"/>
                              </w:rPr>
                              <w:t> </w:t>
                            </w:r>
                          </w:p>
                          <w:p w14:paraId="7CF31CCA" w14:textId="0CA38645" w:rsidR="00FA36A1" w:rsidRDefault="00FA36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6160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1.8pt;margin-top:319.8pt;width:236.4pt;height:159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" stroked="f">
                <v:textbox>
                  <w:txbxContent>
                    <w:p w14:paraId="4BF40885" w14:textId="7862A9DA" w:rsidR="00FA36A1" w:rsidRDefault="00FA36A1" w:rsidP="00FA36A1">
                      <w:pPr>
                        <w:pStyle w:val="paragraph"/>
                        <w:spacing w:before="0" w:beforeAutospacing="0" w:after="0" w:afterAutospacing="0"/>
                        <w:textAlignment w:val="baseline"/>
                        <w:rPr>
                          <w:rStyle w:val="eop"/>
                          <w:rFonts w:ascii="Calibri" w:hAnsi="Calibri" w:cs="Calibri"/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FA36A1">
                        <w:rPr>
                          <w:rStyle w:val="normaltextrun"/>
                          <w:rFonts w:ascii="Calibri" w:hAnsi="Calibri" w:cs="Calibri"/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Do you know how much difference a small legacy of £250 could make?</w:t>
                      </w:r>
                      <w:r w:rsidRPr="00FA36A1">
                        <w:rPr>
                          <w:rStyle w:val="normaltextrun"/>
                          <w:rFonts w:ascii="Calibri" w:hAnsi="Calibri" w:cs="Calibri"/>
                          <w:color w:val="1F3864" w:themeColor="accent1" w:themeShade="80"/>
                          <w:sz w:val="26"/>
                          <w:szCs w:val="26"/>
                        </w:rPr>
                        <w:t> </w:t>
                      </w:r>
                      <w:r w:rsidRPr="00FA36A1">
                        <w:rPr>
                          <w:rStyle w:val="eop"/>
                          <w:rFonts w:ascii="Calibri" w:hAnsi="Calibri" w:cs="Calibri"/>
                          <w:color w:val="1F3864" w:themeColor="accent1" w:themeShade="80"/>
                          <w:sz w:val="26"/>
                          <w:szCs w:val="26"/>
                        </w:rPr>
                        <w:t> </w:t>
                      </w:r>
                    </w:p>
                    <w:p w14:paraId="6169987F" w14:textId="77777777" w:rsidR="00EF5A3F" w:rsidRPr="00EF5A3F" w:rsidRDefault="00EF5A3F" w:rsidP="00FA36A1">
                      <w:pPr>
                        <w:pStyle w:val="paragraph"/>
                        <w:spacing w:before="0" w:beforeAutospacing="0" w:after="0" w:afterAutospacing="0"/>
                        <w:textAlignment w:val="baseline"/>
                        <w:rPr>
                          <w:rFonts w:ascii="Segoe UI" w:hAnsi="Segoe UI" w:cs="Segoe UI"/>
                          <w:color w:val="1F3864" w:themeColor="accent1" w:themeShade="80"/>
                          <w:sz w:val="12"/>
                          <w:szCs w:val="12"/>
                        </w:rPr>
                      </w:pPr>
                    </w:p>
                    <w:p w14:paraId="6BF7A97C" w14:textId="4BAAA8BA" w:rsidR="00FA36A1" w:rsidRPr="00EF5A3F" w:rsidRDefault="00FA36A1" w:rsidP="00FA36A1">
                      <w:pPr>
                        <w:pStyle w:val="paragraph"/>
                        <w:spacing w:before="0" w:beforeAutospacing="0" w:after="0" w:afterAutospacing="0"/>
                        <w:textAlignment w:val="baseline"/>
                        <w:rPr>
                          <w:rStyle w:val="eop"/>
                          <w:rFonts w:ascii="Calibri" w:hAnsi="Calibri" w:cs="Calibri"/>
                          <w:color w:val="1F3864" w:themeColor="accent1" w:themeShade="80"/>
                        </w:rPr>
                      </w:pPr>
                      <w:r w:rsidRPr="00EF5A3F">
                        <w:rPr>
                          <w:rStyle w:val="normaltextrun"/>
                          <w:rFonts w:ascii="Calibri" w:hAnsi="Calibri" w:cs="Calibri"/>
                          <w:color w:val="1F3864" w:themeColor="accent1" w:themeShade="80"/>
                        </w:rPr>
                        <w:t xml:space="preserve">It could pay for a washing machine or cooker.  £2,500 could support the applications to our Essential Grant programme for a whole month.  Think what difference a legacy of £25,000 could </w:t>
                      </w:r>
                      <w:proofErr w:type="gramStart"/>
                      <w:r w:rsidRPr="00EF5A3F">
                        <w:rPr>
                          <w:rStyle w:val="normaltextrun"/>
                          <w:rFonts w:ascii="Calibri" w:hAnsi="Calibri" w:cs="Calibri"/>
                          <w:color w:val="1F3864" w:themeColor="accent1" w:themeShade="80"/>
                        </w:rPr>
                        <w:t>make !</w:t>
                      </w:r>
                      <w:proofErr w:type="gramEnd"/>
                      <w:r w:rsidRPr="00EF5A3F">
                        <w:rPr>
                          <w:rStyle w:val="normaltextrun"/>
                          <w:rFonts w:ascii="Calibri" w:hAnsi="Calibri" w:cs="Calibri"/>
                          <w:color w:val="1F3864" w:themeColor="accent1" w:themeShade="80"/>
                        </w:rPr>
                        <w:t>  </w:t>
                      </w:r>
                      <w:r w:rsidRPr="00EF5A3F">
                        <w:rPr>
                          <w:rStyle w:val="eop"/>
                          <w:rFonts w:ascii="Calibri" w:hAnsi="Calibri" w:cs="Calibri"/>
                          <w:color w:val="1F3864" w:themeColor="accent1" w:themeShade="80"/>
                        </w:rPr>
                        <w:t> </w:t>
                      </w:r>
                    </w:p>
                    <w:p w14:paraId="0BA64DFA" w14:textId="77777777" w:rsidR="00EF5A3F" w:rsidRPr="00EF5A3F" w:rsidRDefault="00EF5A3F" w:rsidP="00FA36A1">
                      <w:pPr>
                        <w:pStyle w:val="paragraph"/>
                        <w:spacing w:before="0" w:beforeAutospacing="0" w:after="0" w:afterAutospacing="0"/>
                        <w:textAlignment w:val="baseline"/>
                        <w:rPr>
                          <w:rFonts w:ascii="Segoe UI" w:hAnsi="Segoe UI" w:cs="Segoe UI"/>
                          <w:color w:val="1F3864" w:themeColor="accent1" w:themeShade="80"/>
                          <w:sz w:val="12"/>
                          <w:szCs w:val="12"/>
                        </w:rPr>
                      </w:pPr>
                    </w:p>
                    <w:p w14:paraId="172DEBB7" w14:textId="77777777" w:rsidR="00FA36A1" w:rsidRPr="00EF5A3F" w:rsidRDefault="00FA36A1" w:rsidP="00FA36A1">
                      <w:pPr>
                        <w:pStyle w:val="paragraph"/>
                        <w:spacing w:before="0" w:beforeAutospacing="0" w:after="0" w:afterAutospacing="0"/>
                        <w:textAlignment w:val="baseline"/>
                        <w:rPr>
                          <w:rFonts w:ascii="Segoe UI" w:hAnsi="Segoe UI" w:cs="Segoe UI"/>
                          <w:color w:val="1F3864" w:themeColor="accent1" w:themeShade="80"/>
                        </w:rPr>
                      </w:pPr>
                      <w:r w:rsidRPr="00EF5A3F">
                        <w:rPr>
                          <w:rStyle w:val="normaltextrun"/>
                          <w:rFonts w:ascii="Calibri" w:hAnsi="Calibri" w:cs="Calibri"/>
                          <w:color w:val="1F3864" w:themeColor="accent1" w:themeShade="80"/>
                        </w:rPr>
                        <w:t>We would be so grateful if you could remember us in your will?</w:t>
                      </w:r>
                      <w:r w:rsidRPr="00EF5A3F">
                        <w:rPr>
                          <w:rStyle w:val="eop"/>
                          <w:rFonts w:ascii="Calibri" w:hAnsi="Calibri" w:cs="Calibri"/>
                          <w:color w:val="1F3864" w:themeColor="accent1" w:themeShade="80"/>
                        </w:rPr>
                        <w:t> </w:t>
                      </w:r>
                    </w:p>
                    <w:p w14:paraId="7CF31CCA" w14:textId="0CA38645" w:rsidR="00FA36A1" w:rsidRDefault="00FA36A1"/>
                  </w:txbxContent>
                </v:textbox>
                <w10:wrap type="square" anchorx="margin"/>
              </v:shape>
            </w:pict>
          </mc:Fallback>
        </mc:AlternateContent>
      </w:r>
      <w:r w:rsidRPr="00FA36A1">
        <w:rPr>
          <w:rFonts w:cstheme="minorHAnsi"/>
          <w:noProof/>
          <w:sz w:val="56"/>
          <w:szCs w:val="56"/>
          <w:lang w:eastAsia="en-GB"/>
        </w:rPr>
        <w:drawing>
          <wp:anchor distT="0" distB="0" distL="114300" distR="114300" simplePos="0" relativeHeight="251672576" behindDoc="1" locked="0" layoutInCell="1" allowOverlap="1" wp14:anchorId="6F82B341" wp14:editId="60D33430">
            <wp:simplePos x="0" y="0"/>
            <wp:positionH relativeFrom="margin">
              <wp:posOffset>4490720</wp:posOffset>
            </wp:positionH>
            <wp:positionV relativeFrom="paragraph">
              <wp:posOffset>746760</wp:posOffset>
            </wp:positionV>
            <wp:extent cx="1469390" cy="830580"/>
            <wp:effectExtent l="0" t="0" r="0" b="7620"/>
            <wp:wrapTight wrapText="bothSides">
              <wp:wrapPolygon edited="0">
                <wp:start x="0" y="0"/>
                <wp:lineTo x="0" y="21303"/>
                <wp:lineTo x="21283" y="21303"/>
                <wp:lineTo x="21283" y="0"/>
                <wp:lineTo x="0" y="0"/>
              </wp:wrapPolygon>
            </wp:wrapTight>
            <wp:docPr id="1468422439" name="Picture 1468422439" descr="C:\Users\vdunstone\AppData\Local\Microsoft\Windows\INetCache\Content.MSO\6531ED7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dunstone\AppData\Local\Microsoft\Windows\INetCache\Content.MSO\6531ED7A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36A1">
        <w:rPr>
          <w:b/>
          <w:bCs/>
          <w:noProof/>
          <w:color w:val="4472C4" w:themeColor="accent1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C4FB96" wp14:editId="65188124">
                <wp:simplePos x="0" y="0"/>
                <wp:positionH relativeFrom="column">
                  <wp:posOffset>-377190</wp:posOffset>
                </wp:positionH>
                <wp:positionV relativeFrom="paragraph">
                  <wp:posOffset>445770</wp:posOffset>
                </wp:positionV>
                <wp:extent cx="3340100" cy="3051810"/>
                <wp:effectExtent l="19050" t="19050" r="12700" b="15240"/>
                <wp:wrapNone/>
                <wp:docPr id="151626256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0100" cy="3051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1C2EAD28" w14:textId="6E85540C" w:rsidR="00FA36A1" w:rsidRPr="00FA36A1" w:rsidRDefault="00FA36A1">
                            <w:pPr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FA36A1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CHRISTMAS CRIB APPEAL</w:t>
                            </w:r>
                            <w:r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            </w:t>
                            </w:r>
                          </w:p>
                          <w:p w14:paraId="64EE1AA6" w14:textId="77777777" w:rsidR="00FA36A1" w:rsidRDefault="00FA36A1" w:rsidP="00FA36A1">
                            <w:p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Please </w:t>
                            </w:r>
                            <w:r w:rsidRPr="00FA36A1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support our second biggest fundraiser of the year - our Christmas Crib Appeal.  </w:t>
                            </w:r>
                          </w:p>
                          <w:p w14:paraId="7DC5FAA1" w14:textId="0430993F" w:rsidR="00FA36A1" w:rsidRPr="00FA36A1" w:rsidRDefault="00FA36A1" w:rsidP="000235B1">
                            <w:p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FA36A1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To donate to this year’s Crib </w:t>
                            </w:r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A</w:t>
                            </w:r>
                            <w:r w:rsidRPr="00FA36A1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ppeal, please use your mobile phone to scan this QR code, which </w:t>
                            </w:r>
                            <w:r w:rsidR="000235B1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takes</w:t>
                            </w:r>
                            <w:r w:rsidRPr="00FA36A1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you directly to our ‘Give a Little’ campaign or </w:t>
                            </w:r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visit the crib in your church.   </w:t>
                            </w:r>
                            <w:r w:rsidR="000235B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1B1C9860" wp14:editId="1F8C0B1E">
                                  <wp:extent cx="1144800" cy="1144800"/>
                                  <wp:effectExtent l="0" t="0" r="0" b="0"/>
                                  <wp:docPr id="6" name="Picture 5" descr="A qr code with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 descr="A qr code with a white background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4800" cy="114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4FB96" id="Text Box 3" o:spid="_x0000_s1027" type="#_x0000_t202" style="position:absolute;left:0;text-align:left;margin-left:-29.7pt;margin-top:35.1pt;width:263pt;height:240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" fillcolor="white [3201]" strokecolor="#002060" strokeweight="2.25pt">
                <v:textbox>
                  <w:txbxContent>
                    <w:p w14:paraId="1C2EAD28" w14:textId="6E85540C" w:rsidR="00FA36A1" w:rsidRPr="00FA36A1" w:rsidRDefault="00FA36A1">
                      <w:pPr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FA36A1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CHRISTMAS CRIB APPEAL</w:t>
                      </w:r>
                      <w:r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 xml:space="preserve">             </w:t>
                      </w:r>
                    </w:p>
                    <w:p w14:paraId="64EE1AA6" w14:textId="77777777" w:rsidR="00FA36A1" w:rsidRDefault="00FA36A1" w:rsidP="00FA36A1">
                      <w:p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Please </w:t>
                      </w:r>
                      <w:r w:rsidRPr="00FA36A1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support our second biggest fundraiser of the year - our Christmas Crib Appeal.  </w:t>
                      </w:r>
                    </w:p>
                    <w:p w14:paraId="7DC5FAA1" w14:textId="0430993F" w:rsidR="00FA36A1" w:rsidRPr="00FA36A1" w:rsidRDefault="00FA36A1" w:rsidP="000235B1">
                      <w:p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FA36A1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To donate to this year’s Crib </w:t>
                      </w:r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A</w:t>
                      </w:r>
                      <w:r w:rsidRPr="00FA36A1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ppeal, please use your mobile phone to scan this QR code, which </w:t>
                      </w:r>
                      <w:r w:rsidR="000235B1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takes</w:t>
                      </w:r>
                      <w:r w:rsidRPr="00FA36A1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 you directly to our ‘Give a Little’ campaign or </w:t>
                      </w:r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visit the crib in your church.   </w:t>
                      </w:r>
                      <w:r w:rsidR="000235B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drawing>
                          <wp:inline distT="0" distB="0" distL="0" distR="0" wp14:anchorId="1B1C9860" wp14:editId="1F8C0B1E">
                            <wp:extent cx="1144800" cy="1144800"/>
                            <wp:effectExtent l="0" t="0" r="0" b="0"/>
                            <wp:docPr id="6" name="Picture 5" descr="A qr code with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 descr="A qr code with a white background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4800" cy="114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36A1">
        <w:rPr>
          <w:b/>
          <w:bCs/>
          <w:noProof/>
          <w:color w:val="1F3864" w:themeColor="accent1" w:themeShade="80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7FFF1A4" wp14:editId="5ABC4BBF">
                <wp:simplePos x="0" y="0"/>
                <wp:positionH relativeFrom="margin">
                  <wp:posOffset>-346710</wp:posOffset>
                </wp:positionH>
                <wp:positionV relativeFrom="paragraph">
                  <wp:posOffset>3600450</wp:posOffset>
                </wp:positionV>
                <wp:extent cx="3317240" cy="2404110"/>
                <wp:effectExtent l="19050" t="19050" r="16510" b="15240"/>
                <wp:wrapSquare wrapText="bothSides"/>
                <wp:docPr id="12170903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7240" cy="2404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B366F8" w14:textId="419CFA63" w:rsidR="004C6622" w:rsidRPr="004C6622" w:rsidRDefault="004C6622" w:rsidP="004C6622">
                            <w:pPr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4C6622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2023 ANNUAL APPEAL UPDATE</w:t>
                            </w:r>
                            <w:r w:rsidR="009260C1">
                              <w:rPr>
                                <w:noProof/>
                              </w:rPr>
                              <w:drawing>
                                <wp:inline distT="0" distB="0" distL="0" distR="0" wp14:anchorId="3E3E907E" wp14:editId="32301940">
                                  <wp:extent cx="1630680" cy="771376"/>
                                  <wp:effectExtent l="0" t="0" r="7620" b="0"/>
                                  <wp:docPr id="1241202514" name="Picture 1241202514" descr="Several hands raised up in the air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54961191" name="Picture 1" descr="Several hands raised up in the air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0486" cy="780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E9F902B" w14:textId="489D19A3" w:rsidR="009260C1" w:rsidRDefault="009260C1">
                            <w:p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So </w:t>
                            </w:r>
                            <w:proofErr w:type="gramStart"/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far</w:t>
                            </w:r>
                            <w:proofErr w:type="gramEnd"/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we have raised a fantastic </w:t>
                            </w:r>
                            <w:r w:rsidRPr="009260C1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£</w:t>
                            </w:r>
                            <w:r w:rsidR="005A72A6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12,185.16</w:t>
                            </w:r>
                            <w:r w:rsidRPr="009260C1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.</w:t>
                            </w:r>
                            <w: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 </w:t>
                            </w:r>
                          </w:p>
                          <w:p w14:paraId="4F4957BE" w14:textId="2B04B4F9" w:rsidR="004C6622" w:rsidRPr="004C6622" w:rsidRDefault="004C6622">
                            <w:p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4C6622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We thank you all so much for thinking of our small charity and supporting our 2023 Annual Appeal – </w:t>
                            </w:r>
                            <w:r w:rsidRPr="004C6622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CREATING HOPE FOR FAMILIES – </w:t>
                            </w:r>
                            <w:r w:rsidR="009260C1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C</w:t>
                            </w:r>
                            <w:r w:rsidRPr="004C6622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HANGING LIVES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FF1A4" id="_x0000_s1028" type="#_x0000_t202" style="position:absolute;left:0;text-align:left;margin-left:-27.3pt;margin-top:283.5pt;width:261.2pt;height:189.3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" strokecolor="#1f3763 [1604]" strokeweight="2.25pt">
                <v:textbox>
                  <w:txbxContent>
                    <w:p w14:paraId="41B366F8" w14:textId="419CFA63" w:rsidR="004C6622" w:rsidRPr="004C6622" w:rsidRDefault="004C6622" w:rsidP="004C6622">
                      <w:pPr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4C6622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2023 ANNUAL APPEAL UPDATE</w:t>
                      </w:r>
                      <w:r w:rsidR="009260C1">
                        <w:rPr>
                          <w:noProof/>
                        </w:rPr>
                        <w:drawing>
                          <wp:inline distT="0" distB="0" distL="0" distR="0" wp14:anchorId="3E3E907E" wp14:editId="32301940">
                            <wp:extent cx="1630680" cy="771376"/>
                            <wp:effectExtent l="0" t="0" r="7620" b="0"/>
                            <wp:docPr id="1241202514" name="Picture 1241202514" descr="Several hands raised up in the air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54961191" name="Picture 1" descr="Several hands raised up in the air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0486" cy="780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E9F902B" w14:textId="489D19A3" w:rsidR="009260C1" w:rsidRDefault="009260C1">
                      <w:p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So </w:t>
                      </w:r>
                      <w:proofErr w:type="gramStart"/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far</w:t>
                      </w:r>
                      <w:proofErr w:type="gramEnd"/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 we have raised a fantastic </w:t>
                      </w:r>
                      <w:r w:rsidRPr="009260C1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£</w:t>
                      </w:r>
                      <w:r w:rsidR="005A72A6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12,185.16</w:t>
                      </w:r>
                      <w:r w:rsidRPr="009260C1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.</w:t>
                      </w:r>
                      <w:r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  </w:t>
                      </w:r>
                    </w:p>
                    <w:p w14:paraId="4F4957BE" w14:textId="2B04B4F9" w:rsidR="004C6622" w:rsidRPr="004C6622" w:rsidRDefault="004C6622">
                      <w:p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4C6622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We thank you all so much for thinking of our small charity and supporting our 2023 Annual Appeal – </w:t>
                      </w:r>
                      <w:r w:rsidRPr="004C6622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 xml:space="preserve">CREATING HOPE FOR FAMILIES – </w:t>
                      </w:r>
                      <w:r w:rsidR="009260C1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C</w:t>
                      </w:r>
                      <w:r w:rsidRPr="004C6622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HANGING LIVES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A36A1">
        <w:rPr>
          <w:b/>
          <w:bCs/>
          <w:noProof/>
          <w:color w:val="1F3864" w:themeColor="accent1" w:themeShade="80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C6CCB5C" wp14:editId="5B9579B5">
                <wp:simplePos x="0" y="0"/>
                <wp:positionH relativeFrom="column">
                  <wp:posOffset>3067050</wp:posOffset>
                </wp:positionH>
                <wp:positionV relativeFrom="paragraph">
                  <wp:posOffset>666750</wp:posOffset>
                </wp:positionV>
                <wp:extent cx="2987040" cy="3303270"/>
                <wp:effectExtent l="19050" t="19050" r="22860" b="11430"/>
                <wp:wrapThrough wrapText="bothSides">
                  <wp:wrapPolygon edited="0">
                    <wp:start x="-138" y="-125"/>
                    <wp:lineTo x="-138" y="21426"/>
                    <wp:lineTo x="138" y="21550"/>
                    <wp:lineTo x="21628" y="21550"/>
                    <wp:lineTo x="21628" y="-125"/>
                    <wp:lineTo x="21352" y="-125"/>
                    <wp:lineTo x="-138" y="-125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7040" cy="330327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78E75" w14:textId="2681E2AB" w:rsidR="0064243F" w:rsidRPr="009260C1" w:rsidRDefault="004C6622" w:rsidP="009260C1">
                            <w:pPr>
                              <w:rPr>
                                <w:b/>
                                <w:bCs/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9260C1">
                              <w:rPr>
                                <w:b/>
                                <w:bCs/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WE NEED YOU</w:t>
                            </w:r>
                            <w:r w:rsidR="009260C1">
                              <w:rPr>
                                <w:b/>
                                <w:bCs/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!</w:t>
                            </w:r>
                          </w:p>
                          <w:p w14:paraId="3286B38F" w14:textId="77777777" w:rsidR="009260C1" w:rsidRDefault="009260C1" w:rsidP="009260C1">
                            <w:pPr>
                              <w:jc w:val="center"/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</w:p>
                          <w:p w14:paraId="36E1BAC4" w14:textId="77777777" w:rsidR="009260C1" w:rsidRPr="009260C1" w:rsidRDefault="009260C1" w:rsidP="009260C1">
                            <w:pPr>
                              <w:jc w:val="center"/>
                              <w:rPr>
                                <w:noProof/>
                                <w:color w:val="1F3864" w:themeColor="accent1" w:themeShade="80"/>
                                <w:sz w:val="12"/>
                                <w:szCs w:val="12"/>
                              </w:rPr>
                            </w:pPr>
                          </w:p>
                          <w:p w14:paraId="6EC04040" w14:textId="5B3611B2" w:rsidR="004C6622" w:rsidRDefault="004C6622" w:rsidP="009260C1">
                            <w:pPr>
                              <w:jc w:val="center"/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We are looking for enthusiastic </w:t>
                            </w:r>
                            <w:r w:rsidR="005A72A6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t</w:t>
                            </w:r>
                            <w:r w:rsidRP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rustees to join our board.  We need people with professional skills in areas such as business/finance, HR and social care</w:t>
                            </w:r>
                            <w:r w:rsidR="009260C1" w:rsidRP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.</w:t>
                            </w:r>
                            <w:r w:rsid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We are also looking for Youth </w:t>
                            </w:r>
                            <w:r w:rsidR="005A72A6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T</w:t>
                            </w:r>
                            <w:r w:rsidR="009260C1"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rustees to bring the views of young peoiple to our work.</w:t>
                            </w:r>
                          </w:p>
                          <w:p w14:paraId="4B51F4B0" w14:textId="1A841E5A" w:rsidR="009260C1" w:rsidRPr="009260C1" w:rsidRDefault="009260C1" w:rsidP="009260C1">
                            <w:pPr>
                              <w:jc w:val="center"/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For more information, please email </w:t>
                            </w:r>
                            <w:hyperlink r:id="rId8" w:history="1">
                              <w:r w:rsidRPr="009260C1">
                                <w:rPr>
                                  <w:rStyle w:val="Hyperlink"/>
                                  <w:b/>
                                  <w:bCs/>
                                  <w:noProof/>
                                  <w:color w:val="023160" w:themeColor="hyperlink" w:themeShade="80"/>
                                  <w:sz w:val="26"/>
                                  <w:szCs w:val="26"/>
                                  <w:u w:val="none"/>
                                </w:rPr>
                                <w:t>ccs@ccsplymouth.org.uk</w:t>
                              </w:r>
                            </w:hyperlink>
                            <w:r>
                              <w:rPr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or                  call </w:t>
                            </w:r>
                            <w:r w:rsidRPr="009260C1">
                              <w:rPr>
                                <w:b/>
                                <w:bCs/>
                                <w:noProof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01364 645420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CCB5C" id="_x0000_s1029" type="#_x0000_t202" style="position:absolute;left:0;text-align:left;margin-left:241.5pt;margin-top:52.5pt;width:235.2pt;height:260.1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" fillcolor="#deeaf6 [664]" strokecolor="#1f3763 [1604]" strokeweight="2.25pt">
                <v:stroke dashstyle="longDash"/>
                <v:textbox>
                  <w:txbxContent>
                    <w:p w14:paraId="32378E75" w14:textId="2681E2AB" w:rsidR="0064243F" w:rsidRPr="009260C1" w:rsidRDefault="004C6622" w:rsidP="009260C1">
                      <w:pPr>
                        <w:rPr>
                          <w:b/>
                          <w:bCs/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9260C1">
                        <w:rPr>
                          <w:b/>
                          <w:bCs/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WE NEED YOU</w:t>
                      </w:r>
                      <w:r w:rsidR="009260C1">
                        <w:rPr>
                          <w:b/>
                          <w:bCs/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!</w:t>
                      </w:r>
                    </w:p>
                    <w:p w14:paraId="3286B38F" w14:textId="77777777" w:rsidR="009260C1" w:rsidRDefault="009260C1" w:rsidP="009260C1">
                      <w:pPr>
                        <w:jc w:val="center"/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</w:pPr>
                    </w:p>
                    <w:p w14:paraId="36E1BAC4" w14:textId="77777777" w:rsidR="009260C1" w:rsidRPr="009260C1" w:rsidRDefault="009260C1" w:rsidP="009260C1">
                      <w:pPr>
                        <w:jc w:val="center"/>
                        <w:rPr>
                          <w:noProof/>
                          <w:color w:val="1F3864" w:themeColor="accent1" w:themeShade="80"/>
                          <w:sz w:val="12"/>
                          <w:szCs w:val="12"/>
                        </w:rPr>
                      </w:pPr>
                    </w:p>
                    <w:p w14:paraId="6EC04040" w14:textId="5B3611B2" w:rsidR="004C6622" w:rsidRDefault="004C6622" w:rsidP="009260C1">
                      <w:pPr>
                        <w:jc w:val="center"/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 xml:space="preserve">We are looking for enthusiastic </w:t>
                      </w:r>
                      <w:r w:rsidR="005A72A6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t</w:t>
                      </w:r>
                      <w:r w:rsidRP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rustees to join our board.  We need people with professional skills in areas such as business/finance, HR and social care</w:t>
                      </w:r>
                      <w:r w:rsidR="009260C1" w:rsidRP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.</w:t>
                      </w:r>
                      <w:r w:rsid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 xml:space="preserve"> </w:t>
                      </w:r>
                      <w:r w:rsidRP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 xml:space="preserve"> </w:t>
                      </w:r>
                      <w:r w:rsid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 xml:space="preserve">We are also looking for Youth </w:t>
                      </w:r>
                      <w:r w:rsidR="005A72A6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T</w:t>
                      </w:r>
                      <w:r w:rsidR="009260C1"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rustees to bring the views of young peoiple to our work.</w:t>
                      </w:r>
                    </w:p>
                    <w:p w14:paraId="4B51F4B0" w14:textId="1A841E5A" w:rsidR="009260C1" w:rsidRPr="009260C1" w:rsidRDefault="009260C1" w:rsidP="009260C1">
                      <w:pPr>
                        <w:jc w:val="center"/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</w:pPr>
                      <w:r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 xml:space="preserve">For more information, please email </w:t>
                      </w:r>
                      <w:hyperlink r:id="rId9" w:history="1">
                        <w:r w:rsidRPr="009260C1">
                          <w:rPr>
                            <w:rStyle w:val="Hyperlink"/>
                            <w:b/>
                            <w:bCs/>
                            <w:noProof/>
                            <w:color w:val="023160" w:themeColor="hyperlink" w:themeShade="80"/>
                            <w:sz w:val="26"/>
                            <w:szCs w:val="26"/>
                            <w:u w:val="none"/>
                          </w:rPr>
                          <w:t>ccs@ccsplymouth.org.uk</w:t>
                        </w:r>
                      </w:hyperlink>
                      <w:r>
                        <w:rPr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 xml:space="preserve"> or                  call </w:t>
                      </w:r>
                      <w:r w:rsidRPr="009260C1">
                        <w:rPr>
                          <w:b/>
                          <w:bCs/>
                          <w:noProof/>
                          <w:color w:val="1F3864" w:themeColor="accent1" w:themeShade="80"/>
                          <w:sz w:val="26"/>
                          <w:szCs w:val="26"/>
                        </w:rPr>
                        <w:t>01364 645420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4C6622" w:rsidRPr="00FA36A1">
        <w:rPr>
          <w:noProof/>
          <w:sz w:val="56"/>
          <w:szCs w:val="56"/>
          <w:lang w:eastAsia="en-GB"/>
        </w:rPr>
        <w:drawing>
          <wp:anchor distT="0" distB="0" distL="114300" distR="114300" simplePos="0" relativeHeight="251664384" behindDoc="0" locked="0" layoutInCell="1" allowOverlap="1" wp14:anchorId="1090FD5B" wp14:editId="5048C165">
            <wp:simplePos x="0" y="0"/>
            <wp:positionH relativeFrom="margin">
              <wp:posOffset>1417320</wp:posOffset>
            </wp:positionH>
            <wp:positionV relativeFrom="paragraph">
              <wp:posOffset>7879080</wp:posOffset>
            </wp:positionV>
            <wp:extent cx="1272540" cy="967740"/>
            <wp:effectExtent l="0" t="0" r="3810" b="3810"/>
            <wp:wrapNone/>
            <wp:docPr id="1" name="Picture 1" descr="A blue logo with a group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logo with a group of peop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6622" w:rsidRPr="00FA36A1">
        <w:rPr>
          <w:b/>
          <w:bCs/>
          <w:noProof/>
          <w:color w:val="1F3864" w:themeColor="accent1" w:themeShade="80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9E0BB53" wp14:editId="0AC34FE3">
                <wp:simplePos x="0" y="0"/>
                <wp:positionH relativeFrom="column">
                  <wp:posOffset>-220980</wp:posOffset>
                </wp:positionH>
                <wp:positionV relativeFrom="paragraph">
                  <wp:posOffset>8441055</wp:posOffset>
                </wp:positionV>
                <wp:extent cx="1447800" cy="403860"/>
                <wp:effectExtent l="0" t="0" r="19050" b="15240"/>
                <wp:wrapSquare wrapText="bothSides"/>
                <wp:docPr id="19623999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1FD81" w14:textId="2784B68D" w:rsidR="004C6622" w:rsidRPr="004C6622" w:rsidRDefault="004C6622">
                            <w:pPr>
                              <w:rPr>
                                <w:b/>
                                <w:bCs/>
                                <w:color w:val="1F3864" w:themeColor="accent1" w:themeShade="80"/>
                                <w:sz w:val="30"/>
                                <w:szCs w:val="30"/>
                              </w:rPr>
                            </w:pPr>
                            <w:r w:rsidRPr="004C6622">
                              <w:rPr>
                                <w:b/>
                                <w:bCs/>
                                <w:color w:val="1F3864" w:themeColor="accent1" w:themeShade="80"/>
                                <w:sz w:val="30"/>
                                <w:szCs w:val="30"/>
                              </w:rPr>
                              <w:t>AUTUMN 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0BB53" id="_x0000_s1030" type="#_x0000_t202" style="position:absolute;left:0;text-align:left;margin-left:-17.4pt;margin-top:664.65pt;width:114pt;height:31.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">
                <v:textbox>
                  <w:txbxContent>
                    <w:p w14:paraId="7FA1FD81" w14:textId="2784B68D" w:rsidR="004C6622" w:rsidRPr="004C6622" w:rsidRDefault="004C6622">
                      <w:pPr>
                        <w:rPr>
                          <w:b/>
                          <w:bCs/>
                          <w:color w:val="1F3864" w:themeColor="accent1" w:themeShade="80"/>
                          <w:sz w:val="30"/>
                          <w:szCs w:val="30"/>
                        </w:rPr>
                      </w:pPr>
                      <w:r w:rsidRPr="004C6622">
                        <w:rPr>
                          <w:b/>
                          <w:bCs/>
                          <w:color w:val="1F3864" w:themeColor="accent1" w:themeShade="80"/>
                          <w:sz w:val="30"/>
                          <w:szCs w:val="30"/>
                        </w:rPr>
                        <w:t>AUTUMN 2023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6622" w:rsidRPr="00FA36A1">
        <w:rPr>
          <w:b/>
          <w:bCs/>
          <w:noProof/>
          <w:color w:val="1F3864" w:themeColor="accent1" w:themeShade="80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1C506E6" wp14:editId="3371372B">
                <wp:simplePos x="0" y="0"/>
                <wp:positionH relativeFrom="margin">
                  <wp:posOffset>2583180</wp:posOffset>
                </wp:positionH>
                <wp:positionV relativeFrom="paragraph">
                  <wp:posOffset>7886700</wp:posOffset>
                </wp:positionV>
                <wp:extent cx="3520440" cy="1404620"/>
                <wp:effectExtent l="0" t="0" r="3810" b="1270"/>
                <wp:wrapSquare wrapText="bothSides"/>
                <wp:docPr id="21241706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04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EF4C9" w14:textId="1DF6C6F1" w:rsidR="00104C03" w:rsidRDefault="00104C03" w:rsidP="00104C0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</w:pPr>
                            <w:r w:rsidRPr="00104C03"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  <w:t>Catholic Children’s Society (Plymouth)</w:t>
                            </w:r>
                          </w:p>
                          <w:p w14:paraId="624AD2A1" w14:textId="020D486E" w:rsidR="00104C03" w:rsidRPr="00104C03" w:rsidRDefault="00104C03" w:rsidP="00104C03">
                            <w:pPr>
                              <w:spacing w:after="0"/>
                              <w:jc w:val="center"/>
                              <w:rPr>
                                <w:color w:val="1F3864" w:themeColor="accent1" w:themeShade="80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</w:rPr>
                              <w:t>St Boniface House, Ashburton, Devon, TQ13 7JL</w:t>
                            </w:r>
                          </w:p>
                          <w:p w14:paraId="69FFAF9D" w14:textId="4F96ACBA" w:rsidR="00104C03" w:rsidRPr="00104C03" w:rsidRDefault="00104C03" w:rsidP="00104C0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  <w:t xml:space="preserve">01364 645420 </w:t>
                            </w:r>
                            <w:r w:rsidRPr="00104C03"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  <w:t xml:space="preserve"> </w:t>
                            </w:r>
                            <w:hyperlink r:id="rId11" w:history="1">
                              <w:r w:rsidRPr="00104C03">
                                <w:rPr>
                                  <w:rStyle w:val="Hyperlink"/>
                                  <w:b/>
                                  <w:bCs/>
                                  <w:color w:val="023160" w:themeColor="hyperlink" w:themeShade="80"/>
                                  <w:u w:val="none"/>
                                </w:rPr>
                                <w:t>www.ccsplymouth.org.uk</w:t>
                              </w:r>
                            </w:hyperlink>
                          </w:p>
                          <w:p w14:paraId="77B70833" w14:textId="0F490B42" w:rsidR="00104C03" w:rsidRPr="00104C03" w:rsidRDefault="007C4B81" w:rsidP="00104C0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</w:pPr>
                            <w:hyperlink r:id="rId12" w:history="1">
                              <w:r w:rsidR="00104C03" w:rsidRPr="00104C03">
                                <w:rPr>
                                  <w:rStyle w:val="Hyperlink"/>
                                  <w:b/>
                                  <w:bCs/>
                                  <w:color w:val="023160" w:themeColor="hyperlink" w:themeShade="80"/>
                                  <w:u w:val="none"/>
                                </w:rPr>
                                <w:t>ccs@ccsplymouth.org.uk</w:t>
                              </w:r>
                            </w:hyperlink>
                          </w:p>
                          <w:p w14:paraId="5ADEA2EC" w14:textId="2989E70B" w:rsidR="00104C03" w:rsidRPr="00104C03" w:rsidRDefault="00104C03" w:rsidP="00104C03">
                            <w:pPr>
                              <w:spacing w:after="0"/>
                              <w:jc w:val="center"/>
                              <w:rPr>
                                <w:color w:val="1F3864" w:themeColor="accent1" w:themeShade="80"/>
                                <w:sz w:val="16"/>
                                <w:szCs w:val="16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  <w:sz w:val="16"/>
                                <w:szCs w:val="16"/>
                              </w:rPr>
                              <w:t xml:space="preserve">Registered Charity No </w:t>
                            </w:r>
                            <w:proofErr w:type="gramStart"/>
                            <w:r w:rsidRPr="00104C03">
                              <w:rPr>
                                <w:color w:val="1F3864" w:themeColor="accent1" w:themeShade="80"/>
                                <w:sz w:val="16"/>
                                <w:szCs w:val="16"/>
                              </w:rPr>
                              <w:t>282803  Registered</w:t>
                            </w:r>
                            <w:proofErr w:type="gramEnd"/>
                            <w:r w:rsidRPr="00104C03">
                              <w:rPr>
                                <w:color w:val="1F3864" w:themeColor="accent1" w:themeShade="80"/>
                                <w:sz w:val="16"/>
                                <w:szCs w:val="16"/>
                              </w:rPr>
                              <w:t xml:space="preserve"> in England No 1546053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C506E6" id="_x0000_s1031" type="#_x0000_t202" style="position:absolute;left:0;text-align:left;margin-left:203.4pt;margin-top:621pt;width:277.2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" stroked="f">
                <v:textbox style="mso-fit-shape-to-text:t">
                  <w:txbxContent>
                    <w:p w14:paraId="3F0EF4C9" w14:textId="1DF6C6F1" w:rsidR="00104C03" w:rsidRDefault="00104C03" w:rsidP="00104C03">
                      <w:pPr>
                        <w:spacing w:after="0"/>
                        <w:jc w:val="center"/>
                        <w:rPr>
                          <w:b/>
                          <w:bCs/>
                          <w:color w:val="1F3864" w:themeColor="accent1" w:themeShade="80"/>
                        </w:rPr>
                      </w:pPr>
                      <w:r w:rsidRPr="00104C03">
                        <w:rPr>
                          <w:b/>
                          <w:bCs/>
                          <w:color w:val="1F3864" w:themeColor="accent1" w:themeShade="80"/>
                        </w:rPr>
                        <w:t>Catholic Children’s Society (Plymouth)</w:t>
                      </w:r>
                    </w:p>
                    <w:p w14:paraId="624AD2A1" w14:textId="020D486E" w:rsidR="00104C03" w:rsidRPr="00104C03" w:rsidRDefault="00104C03" w:rsidP="00104C03">
                      <w:pPr>
                        <w:spacing w:after="0"/>
                        <w:jc w:val="center"/>
                        <w:rPr>
                          <w:color w:val="1F3864" w:themeColor="accent1" w:themeShade="80"/>
                        </w:rPr>
                      </w:pPr>
                      <w:r w:rsidRPr="00104C03">
                        <w:rPr>
                          <w:color w:val="1F3864" w:themeColor="accent1" w:themeShade="80"/>
                        </w:rPr>
                        <w:t>St Boniface House, Ashburton, Devon, TQ13 7JL</w:t>
                      </w:r>
                    </w:p>
                    <w:p w14:paraId="69FFAF9D" w14:textId="4F96ACBA" w:rsidR="00104C03" w:rsidRPr="00104C03" w:rsidRDefault="00104C03" w:rsidP="00104C03">
                      <w:pPr>
                        <w:spacing w:after="0"/>
                        <w:jc w:val="center"/>
                        <w:rPr>
                          <w:b/>
                          <w:bCs/>
                          <w:color w:val="1F3864" w:themeColor="accent1" w:themeShade="80"/>
                          <w:u w:val="single"/>
                        </w:rPr>
                      </w:pPr>
                      <w:r>
                        <w:rPr>
                          <w:b/>
                          <w:bCs/>
                          <w:color w:val="1F3864" w:themeColor="accent1" w:themeShade="80"/>
                        </w:rPr>
                        <w:t xml:space="preserve">01364 645420 </w:t>
                      </w:r>
                      <w:r w:rsidRPr="00104C03">
                        <w:rPr>
                          <w:b/>
                          <w:bCs/>
                          <w:color w:val="1F3864" w:themeColor="accent1" w:themeShade="80"/>
                        </w:rPr>
                        <w:t xml:space="preserve"> </w:t>
                      </w:r>
                      <w:hyperlink r:id="rId13" w:history="1">
                        <w:r w:rsidRPr="00104C03">
                          <w:rPr>
                            <w:rStyle w:val="Hyperlink"/>
                            <w:b/>
                            <w:bCs/>
                            <w:color w:val="023160" w:themeColor="hyperlink" w:themeShade="80"/>
                            <w:u w:val="none"/>
                          </w:rPr>
                          <w:t>www.ccsplymouth.org.uk</w:t>
                        </w:r>
                      </w:hyperlink>
                    </w:p>
                    <w:p w14:paraId="77B70833" w14:textId="0F490B42" w:rsidR="00104C03" w:rsidRPr="00104C03" w:rsidRDefault="007C4B81" w:rsidP="00104C03">
                      <w:pPr>
                        <w:spacing w:after="0"/>
                        <w:jc w:val="center"/>
                        <w:rPr>
                          <w:b/>
                          <w:bCs/>
                          <w:color w:val="1F3864" w:themeColor="accent1" w:themeShade="80"/>
                        </w:rPr>
                      </w:pPr>
                      <w:hyperlink r:id="rId14" w:history="1">
                        <w:r w:rsidR="00104C03" w:rsidRPr="00104C03">
                          <w:rPr>
                            <w:rStyle w:val="Hyperlink"/>
                            <w:b/>
                            <w:bCs/>
                            <w:color w:val="023160" w:themeColor="hyperlink" w:themeShade="80"/>
                            <w:u w:val="none"/>
                          </w:rPr>
                          <w:t>ccs@ccsplymouth.org.uk</w:t>
                        </w:r>
                      </w:hyperlink>
                    </w:p>
                    <w:p w14:paraId="5ADEA2EC" w14:textId="2989E70B" w:rsidR="00104C03" w:rsidRPr="00104C03" w:rsidRDefault="00104C03" w:rsidP="00104C03">
                      <w:pPr>
                        <w:spacing w:after="0"/>
                        <w:jc w:val="center"/>
                        <w:rPr>
                          <w:color w:val="1F3864" w:themeColor="accent1" w:themeShade="80"/>
                          <w:sz w:val="16"/>
                          <w:szCs w:val="16"/>
                        </w:rPr>
                      </w:pPr>
                      <w:r w:rsidRPr="00104C03">
                        <w:rPr>
                          <w:color w:val="1F3864" w:themeColor="accent1" w:themeShade="80"/>
                          <w:sz w:val="16"/>
                          <w:szCs w:val="16"/>
                        </w:rPr>
                        <w:t xml:space="preserve">Registered Charity No </w:t>
                      </w:r>
                      <w:proofErr w:type="gramStart"/>
                      <w:r w:rsidRPr="00104C03">
                        <w:rPr>
                          <w:color w:val="1F3864" w:themeColor="accent1" w:themeShade="80"/>
                          <w:sz w:val="16"/>
                          <w:szCs w:val="16"/>
                        </w:rPr>
                        <w:t>282803  Registered</w:t>
                      </w:r>
                      <w:proofErr w:type="gramEnd"/>
                      <w:r w:rsidRPr="00104C03">
                        <w:rPr>
                          <w:color w:val="1F3864" w:themeColor="accent1" w:themeShade="80"/>
                          <w:sz w:val="16"/>
                          <w:szCs w:val="16"/>
                        </w:rPr>
                        <w:t xml:space="preserve"> in England No 1546053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C6622" w:rsidRPr="00FA36A1">
        <w:rPr>
          <w:b/>
          <w:bCs/>
          <w:noProof/>
          <w:color w:val="1F3864" w:themeColor="accent1" w:themeShade="80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DA272E" wp14:editId="5D1DA328">
                <wp:simplePos x="0" y="0"/>
                <wp:positionH relativeFrom="margin">
                  <wp:align>center</wp:align>
                </wp:positionH>
                <wp:positionV relativeFrom="paragraph">
                  <wp:posOffset>6134100</wp:posOffset>
                </wp:positionV>
                <wp:extent cx="6438900" cy="1645920"/>
                <wp:effectExtent l="19050" t="19050" r="19050" b="11430"/>
                <wp:wrapSquare wrapText="bothSides"/>
                <wp:docPr id="14848837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16459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1270B" w14:textId="49FB15D6" w:rsidR="00104C03" w:rsidRPr="00104C03" w:rsidRDefault="00104C03">
                            <w:pPr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104C03">
                              <w:rPr>
                                <w:b/>
                                <w:bCs/>
                                <w:color w:val="1F3864" w:themeColor="accent1" w:themeShade="80"/>
                                <w:sz w:val="26"/>
                                <w:szCs w:val="26"/>
                              </w:rPr>
                              <w:t>2024 DIARY DATES –</w:t>
                            </w:r>
                          </w:p>
                          <w:p w14:paraId="55D7A6F7" w14:textId="7AD54B48" w:rsidR="00104C03" w:rsidRPr="00104C03" w:rsidRDefault="00104C03" w:rsidP="00104C0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Rise to Our Cause Ascension Day fundraiser – Thursday, 9 May at St Mary’s in Poole</w:t>
                            </w:r>
                          </w:p>
                          <w:p w14:paraId="39FD74E3" w14:textId="5890BB48" w:rsidR="00104C03" w:rsidRPr="00104C03" w:rsidRDefault="00104C03" w:rsidP="00104C0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Great Big Diocesan Quiz – Friday, 10 May </w:t>
                            </w:r>
                          </w:p>
                          <w:p w14:paraId="5E8D4838" w14:textId="1D2EB93E" w:rsidR="00104C03" w:rsidRPr="00104C03" w:rsidRDefault="00104C03" w:rsidP="00104C0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CCSP Annual Mass – Thursday</w:t>
                            </w:r>
                            <w:r w:rsidR="005A72A6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 xml:space="preserve"> in June</w:t>
                            </w:r>
                          </w:p>
                          <w:p w14:paraId="2FF59847" w14:textId="5957F663" w:rsidR="00104C03" w:rsidRPr="00104C03" w:rsidRDefault="00104C03" w:rsidP="00104C0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Non uniform day in schools – Friday, 21 June</w:t>
                            </w:r>
                          </w:p>
                          <w:p w14:paraId="57DFD39F" w14:textId="0D643DBB" w:rsidR="00104C03" w:rsidRPr="00104C03" w:rsidRDefault="00104C03" w:rsidP="00104C0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</w:pPr>
                            <w:r w:rsidRPr="00104C03">
                              <w:rPr>
                                <w:color w:val="1F3864" w:themeColor="accent1" w:themeShade="80"/>
                                <w:sz w:val="26"/>
                                <w:szCs w:val="26"/>
                              </w:rPr>
                              <w:t>2024 Annual Appeal – Saturday 24 and Sunday 25 August</w:t>
                            </w:r>
                          </w:p>
                          <w:p w14:paraId="5713F4BD" w14:textId="77777777" w:rsidR="00104C03" w:rsidRDefault="00104C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A272E" id="_x0000_s1032" type="#_x0000_t202" style="position:absolute;left:0;text-align:left;margin-left:0;margin-top:483pt;width:507pt;height:129.6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" fillcolor="#d9e2f3 [660]" strokecolor="#1f3763 [1604]" strokeweight="2.25pt">
                <v:textbox>
                  <w:txbxContent>
                    <w:p w14:paraId="2981270B" w14:textId="49FB15D6" w:rsidR="00104C03" w:rsidRPr="00104C03" w:rsidRDefault="00104C03">
                      <w:pPr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104C03">
                        <w:rPr>
                          <w:b/>
                          <w:bCs/>
                          <w:color w:val="1F3864" w:themeColor="accent1" w:themeShade="80"/>
                          <w:sz w:val="26"/>
                          <w:szCs w:val="26"/>
                        </w:rPr>
                        <w:t>2024 DIARY DATES –</w:t>
                      </w:r>
                    </w:p>
                    <w:p w14:paraId="55D7A6F7" w14:textId="7AD54B48" w:rsidR="00104C03" w:rsidRPr="00104C03" w:rsidRDefault="00104C03" w:rsidP="00104C0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104C03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Rise to Our Cause Ascension Day fundraiser – Thursday, 9 May at St Mary’s in Poole</w:t>
                      </w:r>
                    </w:p>
                    <w:p w14:paraId="39FD74E3" w14:textId="5890BB48" w:rsidR="00104C03" w:rsidRPr="00104C03" w:rsidRDefault="00104C03" w:rsidP="00104C0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104C03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Great Big Diocesan Quiz – Friday, 10 May </w:t>
                      </w:r>
                    </w:p>
                    <w:p w14:paraId="5E8D4838" w14:textId="1D2EB93E" w:rsidR="00104C03" w:rsidRPr="00104C03" w:rsidRDefault="00104C03" w:rsidP="00104C0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104C03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CCSP Annual Mass – Thursday</w:t>
                      </w:r>
                      <w:r w:rsidR="005A72A6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 xml:space="preserve"> in June</w:t>
                      </w:r>
                    </w:p>
                    <w:p w14:paraId="2FF59847" w14:textId="5957F663" w:rsidR="00104C03" w:rsidRPr="00104C03" w:rsidRDefault="00104C03" w:rsidP="00104C0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104C03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Non uniform day in schools – Friday, 21 June</w:t>
                      </w:r>
                    </w:p>
                    <w:p w14:paraId="57DFD39F" w14:textId="0D643DBB" w:rsidR="00104C03" w:rsidRPr="00104C03" w:rsidRDefault="00104C03" w:rsidP="00104C0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1F3864" w:themeColor="accent1" w:themeShade="80"/>
                          <w:sz w:val="26"/>
                          <w:szCs w:val="26"/>
                        </w:rPr>
                      </w:pPr>
                      <w:r w:rsidRPr="00104C03">
                        <w:rPr>
                          <w:color w:val="1F3864" w:themeColor="accent1" w:themeShade="80"/>
                          <w:sz w:val="26"/>
                          <w:szCs w:val="26"/>
                        </w:rPr>
                        <w:t>2024 Annual Appeal – Saturday 24 and Sunday 25 August</w:t>
                      </w:r>
                    </w:p>
                    <w:p w14:paraId="5713F4BD" w14:textId="77777777" w:rsidR="00104C03" w:rsidRDefault="00104C03"/>
                  </w:txbxContent>
                </v:textbox>
                <w10:wrap type="square" anchorx="margin"/>
              </v:shape>
            </w:pict>
          </mc:Fallback>
        </mc:AlternateContent>
      </w:r>
      <w:r w:rsidR="0064243F" w:rsidRPr="00FA36A1">
        <w:rPr>
          <w:b/>
          <w:bCs/>
          <w:color w:val="1F3864" w:themeColor="accent1" w:themeShade="80"/>
          <w:sz w:val="56"/>
          <w:szCs w:val="56"/>
        </w:rPr>
        <w:t>Catholic Children’s Society (Plymouth)</w:t>
      </w:r>
    </w:p>
    <w:sectPr w:rsidR="0009706A" w:rsidRPr="00FA36A1" w:rsidSect="0064243F">
      <w:pgSz w:w="11906" w:h="16838"/>
      <w:pgMar w:top="1440" w:right="1440" w:bottom="1440" w:left="1440" w:header="708" w:footer="708" w:gutter="0"/>
      <w:pgBorders w:offsetFrom="page">
        <w:top w:val="classicalWave" w:sz="10" w:space="24" w:color="auto"/>
        <w:left w:val="classicalWave" w:sz="10" w:space="24" w:color="auto"/>
        <w:bottom w:val="classicalWave" w:sz="10" w:space="24" w:color="auto"/>
        <w:right w:val="classicalWave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1089C"/>
    <w:multiLevelType w:val="hybridMultilevel"/>
    <w:tmpl w:val="D7CEB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6304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43F"/>
    <w:rsid w:val="000235B1"/>
    <w:rsid w:val="0009706A"/>
    <w:rsid w:val="00104C03"/>
    <w:rsid w:val="004C6622"/>
    <w:rsid w:val="005826F0"/>
    <w:rsid w:val="005A72A6"/>
    <w:rsid w:val="0064243F"/>
    <w:rsid w:val="007C4B81"/>
    <w:rsid w:val="009260C1"/>
    <w:rsid w:val="009840B7"/>
    <w:rsid w:val="00AC0672"/>
    <w:rsid w:val="00EF5A3F"/>
    <w:rsid w:val="00FA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5CDC1"/>
  <w15:chartTrackingRefBased/>
  <w15:docId w15:val="{D3BA66A9-8B66-4136-A0F5-65E7EE5F7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4243F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64243F"/>
    <w:rPr>
      <w:rFonts w:eastAsiaTheme="minorEastAsia"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104C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4C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C03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FA3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FA36A1"/>
  </w:style>
  <w:style w:type="character" w:customStyle="1" w:styleId="eop">
    <w:name w:val="eop"/>
    <w:basedOn w:val="DefaultParagraphFont"/>
    <w:rsid w:val="00FA3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2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s@ccsplymouth.org.uk" TargetMode="External"/><Relationship Id="rId13" Type="http://schemas.openxmlformats.org/officeDocument/2006/relationships/hyperlink" Target="http://www.ccsplymouth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ccs@ccsplymouth.org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ccsplymouth.org.uk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mailto:ccs@ccsplymouth.org.uk" TargetMode="External"/><Relationship Id="rId14" Type="http://schemas.openxmlformats.org/officeDocument/2006/relationships/hyperlink" Target="mailto:ccs@ccsplymouth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Dunstone</dc:creator>
  <cp:keywords/>
  <dc:description/>
  <cp:lastModifiedBy>boveytracey</cp:lastModifiedBy>
  <cp:revision>2</cp:revision>
  <cp:lastPrinted>2023-11-08T10:24:00Z</cp:lastPrinted>
  <dcterms:created xsi:type="dcterms:W3CDTF">2023-11-30T09:53:00Z</dcterms:created>
  <dcterms:modified xsi:type="dcterms:W3CDTF">2023-11-30T09:53:00Z</dcterms:modified>
</cp:coreProperties>
</file>